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D58" w:rsidRPr="00645136" w:rsidRDefault="00820D58" w:rsidP="00820D58">
      <w:pPr>
        <w:spacing w:after="0" w:line="240" w:lineRule="auto"/>
        <w:ind w:right="567"/>
        <w:jc w:val="right"/>
        <w:rPr>
          <w:rFonts w:ascii="Times New Roman" w:eastAsia="Times New Roman" w:hAnsi="Times New Roman"/>
          <w:sz w:val="28"/>
          <w:szCs w:val="24"/>
          <w:lang w:eastAsia="ru-RU"/>
        </w:rPr>
      </w:pPr>
      <w:r w:rsidRPr="00645136">
        <w:rPr>
          <w:rFonts w:ascii="Times New Roman" w:eastAsia="Times New Roman" w:hAnsi="Times New Roman"/>
          <w:sz w:val="28"/>
          <w:szCs w:val="24"/>
          <w:lang w:eastAsia="ru-RU"/>
        </w:rPr>
        <w:t>Приложение</w:t>
      </w:r>
    </w:p>
    <w:p w:rsidR="00820D58" w:rsidRPr="00153DB4" w:rsidRDefault="00820D58" w:rsidP="00820D58">
      <w:pPr>
        <w:spacing w:after="0" w:line="240" w:lineRule="auto"/>
        <w:jc w:val="right"/>
        <w:rPr>
          <w:rFonts w:ascii="Arial Black" w:eastAsia="Times New Roman" w:hAnsi="Arial Black"/>
          <w:sz w:val="28"/>
          <w:szCs w:val="24"/>
          <w:lang w:eastAsia="ru-RU"/>
        </w:rPr>
      </w:pPr>
      <w:r w:rsidRPr="00645136">
        <w:rPr>
          <w:rFonts w:ascii="Times New Roman" w:eastAsia="Times New Roman" w:hAnsi="Times New Roman"/>
          <w:sz w:val="28"/>
          <w:szCs w:val="24"/>
          <w:lang w:eastAsia="ru-RU"/>
        </w:rPr>
        <w:t>к  постановлению</w:t>
      </w:r>
      <w:r w:rsidR="006E58B3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Pr="00645136">
        <w:rPr>
          <w:rFonts w:ascii="Times New Roman" w:eastAsia="Times New Roman" w:hAnsi="Times New Roman"/>
          <w:sz w:val="28"/>
          <w:szCs w:val="24"/>
          <w:lang w:eastAsia="ru-RU"/>
        </w:rPr>
        <w:t>администрации</w:t>
      </w:r>
    </w:p>
    <w:p w:rsidR="00820D58" w:rsidRDefault="00820D58" w:rsidP="00820D5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муниципального образования </w:t>
      </w:r>
    </w:p>
    <w:p w:rsidR="00820D58" w:rsidRDefault="00CA3DE5" w:rsidP="00820D5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4"/>
          <w:lang w:eastAsia="ru-RU"/>
        </w:rPr>
        <w:t>Ккменский</w:t>
      </w:r>
      <w:proofErr w:type="spellEnd"/>
      <w:r w:rsidR="006E58B3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820D58">
        <w:rPr>
          <w:rFonts w:ascii="Times New Roman" w:eastAsia="Times New Roman" w:hAnsi="Times New Roman"/>
          <w:sz w:val="28"/>
          <w:szCs w:val="24"/>
          <w:lang w:eastAsia="ru-RU"/>
        </w:rPr>
        <w:t xml:space="preserve"> сельсовет</w:t>
      </w:r>
    </w:p>
    <w:p w:rsidR="00820D58" w:rsidRDefault="00820D58" w:rsidP="00820D5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Сакмарского района</w:t>
      </w:r>
    </w:p>
    <w:p w:rsidR="00820D58" w:rsidRDefault="00820D58" w:rsidP="00820D5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Оренбургской области</w:t>
      </w:r>
    </w:p>
    <w:p w:rsidR="006E58B3" w:rsidRPr="00645136" w:rsidRDefault="006E58B3" w:rsidP="006E58B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                                                </w:t>
      </w:r>
      <w:r w:rsidR="009520DF">
        <w:rPr>
          <w:rFonts w:ascii="Times New Roman" w:eastAsia="Times New Roman" w:hAnsi="Times New Roman"/>
          <w:sz w:val="28"/>
          <w:szCs w:val="24"/>
          <w:lang w:eastAsia="ru-RU"/>
        </w:rPr>
        <w:t xml:space="preserve">                          от  28.12.2022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№ </w:t>
      </w:r>
      <w:r w:rsidR="009520DF">
        <w:rPr>
          <w:rFonts w:ascii="Times New Roman" w:eastAsia="Times New Roman" w:hAnsi="Times New Roman"/>
          <w:sz w:val="28"/>
          <w:szCs w:val="24"/>
          <w:lang w:eastAsia="ru-RU"/>
        </w:rPr>
        <w:t xml:space="preserve"> 90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    </w:t>
      </w:r>
    </w:p>
    <w:p w:rsidR="00820D58" w:rsidRPr="009E7C2B" w:rsidRDefault="006E58B3" w:rsidP="00820D58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                </w:t>
      </w:r>
    </w:p>
    <w:p w:rsidR="00820D58" w:rsidRPr="00645136" w:rsidRDefault="00820D58" w:rsidP="00820D5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820D58" w:rsidRPr="00645136" w:rsidRDefault="00820D58" w:rsidP="00820D5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 w:rsidRPr="00645136">
        <w:rPr>
          <w:rFonts w:ascii="Times New Roman" w:eastAsia="Times New Roman" w:hAnsi="Times New Roman"/>
          <w:b/>
          <w:sz w:val="28"/>
          <w:szCs w:val="24"/>
          <w:lang w:eastAsia="ru-RU"/>
        </w:rPr>
        <w:t>ПАСПОРТ</w:t>
      </w:r>
    </w:p>
    <w:p w:rsidR="00820D58" w:rsidRPr="00645136" w:rsidRDefault="00820D58" w:rsidP="00820D5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 w:rsidRPr="00645136"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муниципальной программы </w:t>
      </w:r>
      <w:r w:rsidRPr="00645136">
        <w:rPr>
          <w:rFonts w:ascii="Times New Roman" w:eastAsia="Times New Roman" w:hAnsi="Times New Roman"/>
          <w:b/>
          <w:sz w:val="28"/>
          <w:szCs w:val="24"/>
          <w:lang w:eastAsia="ru-RU"/>
        </w:rPr>
        <w:br/>
        <w:t>«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Развитие и функционирование дорожно-транспортной сети</w:t>
      </w:r>
    </w:p>
    <w:p w:rsidR="00820D58" w:rsidRDefault="00820D58" w:rsidP="00820D5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 w:rsidRPr="00645136"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муниципального образования </w:t>
      </w:r>
      <w:r w:rsidR="00CA3DE5">
        <w:rPr>
          <w:rFonts w:ascii="Times New Roman" w:eastAsia="Times New Roman" w:hAnsi="Times New Roman"/>
          <w:b/>
          <w:sz w:val="28"/>
          <w:szCs w:val="24"/>
          <w:lang w:eastAsia="ru-RU"/>
        </w:rPr>
        <w:t>Каменский</w:t>
      </w:r>
      <w:r w:rsidR="006E58B3"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 </w:t>
      </w:r>
      <w:r w:rsidRPr="00645136">
        <w:rPr>
          <w:rFonts w:ascii="Times New Roman" w:eastAsia="Times New Roman" w:hAnsi="Times New Roman"/>
          <w:b/>
          <w:sz w:val="28"/>
          <w:szCs w:val="24"/>
          <w:lang w:eastAsia="ru-RU"/>
        </w:rPr>
        <w:t>сельсовет Сакмарского района Оренбургской области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»</w:t>
      </w:r>
      <w:r w:rsidRPr="00645136"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 (далее – Программа)</w:t>
      </w:r>
    </w:p>
    <w:p w:rsidR="00820D58" w:rsidRPr="00645136" w:rsidRDefault="00820D58" w:rsidP="00820D5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9858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2988"/>
        <w:gridCol w:w="6870"/>
      </w:tblGrid>
      <w:tr w:rsidR="00820D58" w:rsidRPr="0097467D" w:rsidTr="00B73771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20D58" w:rsidRPr="00645136" w:rsidRDefault="006E58B3" w:rsidP="00B7377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Ответственный исполни</w:t>
            </w:r>
            <w:r w:rsidR="00820D58" w:rsidRPr="006451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 Программы</w:t>
            </w:r>
          </w:p>
        </w:tc>
        <w:tc>
          <w:tcPr>
            <w:tcW w:w="687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820D58" w:rsidRPr="00645136" w:rsidRDefault="00820D58" w:rsidP="00CA3DE5">
            <w:pPr>
              <w:spacing w:after="0" w:line="240" w:lineRule="auto"/>
              <w:ind w:left="2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1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Администрация муниципального образования </w:t>
            </w:r>
            <w:r w:rsidR="00CA3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Каменский</w:t>
            </w:r>
            <w:r w:rsidRPr="006451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 Сакмарского района Оренбургской области</w:t>
            </w:r>
          </w:p>
        </w:tc>
      </w:tr>
      <w:tr w:rsidR="00820D58" w:rsidRPr="0097467D" w:rsidTr="00B73771">
        <w:tc>
          <w:tcPr>
            <w:tcW w:w="2988" w:type="dxa"/>
            <w:tcBorders>
              <w:top w:val="single" w:sz="2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20D58" w:rsidRPr="00645136" w:rsidRDefault="00820D58" w:rsidP="00B7377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</w:t>
            </w:r>
            <w:r w:rsidRPr="006451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тели Программы</w:t>
            </w:r>
          </w:p>
        </w:tc>
        <w:tc>
          <w:tcPr>
            <w:tcW w:w="6870" w:type="dxa"/>
            <w:tcBorders>
              <w:top w:val="single" w:sz="2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820D58" w:rsidRPr="00645136" w:rsidRDefault="00820D58" w:rsidP="00CA3DE5">
            <w:pPr>
              <w:spacing w:after="0" w:line="240" w:lineRule="auto"/>
              <w:ind w:firstLine="2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1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Администрация муниципального образования </w:t>
            </w:r>
            <w:r w:rsidR="00CA3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Каменский</w:t>
            </w:r>
            <w:r w:rsidRPr="006451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 Сакмарского района Оренбургской области </w:t>
            </w:r>
          </w:p>
        </w:tc>
      </w:tr>
      <w:tr w:rsidR="00820D58" w:rsidRPr="0097467D" w:rsidTr="00B73771">
        <w:trPr>
          <w:trHeight w:val="858"/>
        </w:trPr>
        <w:tc>
          <w:tcPr>
            <w:tcW w:w="298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820D58" w:rsidRPr="00645136" w:rsidRDefault="00820D58" w:rsidP="00B7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1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Участники Программы</w:t>
            </w:r>
          </w:p>
        </w:tc>
        <w:tc>
          <w:tcPr>
            <w:tcW w:w="6870" w:type="dxa"/>
            <w:tcBorders>
              <w:top w:val="single" w:sz="12" w:space="0" w:color="auto"/>
              <w:left w:val="nil"/>
              <w:right w:val="single" w:sz="4" w:space="0" w:color="auto"/>
            </w:tcBorders>
          </w:tcPr>
          <w:p w:rsidR="00820D58" w:rsidRPr="00645136" w:rsidRDefault="00820D58" w:rsidP="00CA3DE5">
            <w:pPr>
              <w:spacing w:after="0" w:line="240" w:lineRule="auto"/>
              <w:ind w:left="383" w:hanging="38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1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Администрация муниципального образования </w:t>
            </w:r>
            <w:r w:rsidR="00CA3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Каменский</w:t>
            </w:r>
            <w:r w:rsidRPr="006451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 Сакмарского района Оренбургской области</w:t>
            </w:r>
          </w:p>
        </w:tc>
      </w:tr>
      <w:tr w:rsidR="00820D58" w:rsidRPr="0097467D" w:rsidTr="00B73771">
        <w:tc>
          <w:tcPr>
            <w:tcW w:w="298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20D58" w:rsidRPr="00645136" w:rsidRDefault="00820D58" w:rsidP="00B7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Приоритетные проекты(п</w:t>
            </w:r>
            <w:r w:rsidRPr="006451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рограммы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), реализуемые в рамках </w:t>
            </w:r>
            <w:r w:rsidRPr="006451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687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820D58" w:rsidRPr="00645136" w:rsidRDefault="00820D58" w:rsidP="00B73771">
            <w:pPr>
              <w:spacing w:after="0" w:line="240" w:lineRule="auto"/>
              <w:ind w:left="383" w:hanging="38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820D58" w:rsidRPr="0097467D" w:rsidTr="00B73771">
        <w:tc>
          <w:tcPr>
            <w:tcW w:w="2988" w:type="dxa"/>
            <w:tcBorders>
              <w:top w:val="single" w:sz="12" w:space="0" w:color="auto"/>
              <w:left w:val="single" w:sz="4" w:space="0" w:color="auto"/>
              <w:bottom w:val="single" w:sz="24" w:space="0" w:color="auto"/>
              <w:right w:val="single" w:sz="12" w:space="0" w:color="auto"/>
            </w:tcBorders>
          </w:tcPr>
          <w:p w:rsidR="00820D58" w:rsidRPr="00645136" w:rsidRDefault="00820D58" w:rsidP="00B7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1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451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6870" w:type="dxa"/>
            <w:tcBorders>
              <w:top w:val="single" w:sz="12" w:space="0" w:color="auto"/>
              <w:left w:val="nil"/>
              <w:bottom w:val="single" w:sz="24" w:space="0" w:color="auto"/>
              <w:right w:val="single" w:sz="4" w:space="0" w:color="auto"/>
            </w:tcBorders>
          </w:tcPr>
          <w:p w:rsidR="00820D58" w:rsidRPr="00C950B1" w:rsidRDefault="00820D58" w:rsidP="00CA3DE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уровня жизни населения за счет  развития</w:t>
            </w:r>
            <w:r w:rsidR="006E58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дорожно</w:t>
            </w:r>
            <w:proofErr w:type="spellEnd"/>
            <w:r w:rsidR="006E58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транспортной сети  (автодорог общего пользования) соответствующей потребностям населения на территории </w:t>
            </w:r>
            <w:r w:rsidR="00CA3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Каменского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</w:t>
            </w:r>
          </w:p>
        </w:tc>
      </w:tr>
      <w:tr w:rsidR="00820D58" w:rsidRPr="0097467D" w:rsidTr="00B73771">
        <w:trPr>
          <w:trHeight w:val="1389"/>
        </w:trPr>
        <w:tc>
          <w:tcPr>
            <w:tcW w:w="2988" w:type="dxa"/>
            <w:tcBorders>
              <w:top w:val="single" w:sz="12" w:space="0" w:color="auto"/>
              <w:left w:val="single" w:sz="4" w:space="0" w:color="auto"/>
              <w:bottom w:val="single" w:sz="24" w:space="0" w:color="auto"/>
              <w:right w:val="single" w:sz="12" w:space="0" w:color="auto"/>
            </w:tcBorders>
          </w:tcPr>
          <w:p w:rsidR="00820D58" w:rsidRPr="00090B6D" w:rsidRDefault="00820D58" w:rsidP="00B7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0B6D">
              <w:rPr>
                <w:rFonts w:ascii="Times New Roman" w:hAnsi="Times New Roman"/>
                <w:sz w:val="28"/>
                <w:szCs w:val="28"/>
              </w:rPr>
              <w:t>Комплекс процессных мероприятий</w:t>
            </w:r>
          </w:p>
        </w:tc>
        <w:tc>
          <w:tcPr>
            <w:tcW w:w="6870" w:type="dxa"/>
            <w:tcBorders>
              <w:top w:val="single" w:sz="12" w:space="0" w:color="auto"/>
              <w:left w:val="nil"/>
              <w:bottom w:val="single" w:sz="24" w:space="0" w:color="auto"/>
              <w:right w:val="single" w:sz="4" w:space="0" w:color="auto"/>
            </w:tcBorders>
          </w:tcPr>
          <w:p w:rsidR="00820D58" w:rsidRPr="00645136" w:rsidRDefault="00820D58" w:rsidP="00B73771">
            <w:pPr>
              <w:spacing w:after="0" w:line="240" w:lineRule="auto"/>
              <w:ind w:left="383" w:hanging="38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1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ремонт дорог общего пользования местного значения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6451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  <w:proofErr w:type="gramEnd"/>
          </w:p>
          <w:p w:rsidR="00820D58" w:rsidRPr="00645136" w:rsidRDefault="00820D58" w:rsidP="00B73771">
            <w:pPr>
              <w:numPr>
                <w:ilvl w:val="0"/>
                <w:numId w:val="1"/>
              </w:numPr>
              <w:tabs>
                <w:tab w:val="clear" w:pos="360"/>
                <w:tab w:val="num" w:pos="24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автомобильных дорог общего пользования местного значения сельского поселения на нормативном уровне, их развитие, обустройство, улучшение технического и эксплуатационного состояния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</w:p>
          <w:p w:rsidR="00820D58" w:rsidRPr="00645136" w:rsidRDefault="00820D58" w:rsidP="00B7377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освещение дорог местного значения;</w:t>
            </w:r>
          </w:p>
        </w:tc>
      </w:tr>
      <w:tr w:rsidR="00820D58" w:rsidRPr="0097467D" w:rsidTr="00B73771">
        <w:tc>
          <w:tcPr>
            <w:tcW w:w="2988" w:type="dxa"/>
            <w:tcBorders>
              <w:top w:val="single" w:sz="2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20D58" w:rsidRDefault="00820D58" w:rsidP="00B7377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1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Показатели</w:t>
            </w:r>
            <w:r w:rsidR="006E58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451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64513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индикаторы</w:t>
            </w:r>
            <w:proofErr w:type="spellEnd"/>
            <w:r w:rsidRPr="006451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:rsidR="00820D58" w:rsidRPr="00645136" w:rsidRDefault="00820D58" w:rsidP="00B7377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 w:rsidRPr="0064513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Программы</w:t>
            </w:r>
            <w:proofErr w:type="spellEnd"/>
          </w:p>
        </w:tc>
        <w:tc>
          <w:tcPr>
            <w:tcW w:w="6870" w:type="dxa"/>
            <w:tcBorders>
              <w:top w:val="single" w:sz="2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820D58" w:rsidRDefault="00820D58" w:rsidP="00B737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- удельный вес протяженности отремонтированных автомобильных дорог  в общей протяженности автомобильных дорог общего пользования местного значения;</w:t>
            </w:r>
          </w:p>
          <w:p w:rsidR="00820D58" w:rsidRDefault="00820D58" w:rsidP="00B737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- доля протяженности сети уличного освещения на территории поселения;</w:t>
            </w:r>
          </w:p>
          <w:p w:rsidR="00820D58" w:rsidRPr="00645136" w:rsidRDefault="00820D58" w:rsidP="00B737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- удовлетворенность населения уровнем содержания дорог;</w:t>
            </w:r>
          </w:p>
        </w:tc>
      </w:tr>
      <w:tr w:rsidR="00820D58" w:rsidRPr="0097467D" w:rsidTr="00B73771">
        <w:tc>
          <w:tcPr>
            <w:tcW w:w="29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20D58" w:rsidRPr="00645136" w:rsidRDefault="00820D58" w:rsidP="00B7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1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и этапы реализации Программы</w:t>
            </w:r>
          </w:p>
        </w:tc>
        <w:tc>
          <w:tcPr>
            <w:tcW w:w="687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0D58" w:rsidRPr="00645136" w:rsidRDefault="00820D58" w:rsidP="00B7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1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  <w:r w:rsidRPr="006451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</w:t>
            </w:r>
            <w:r w:rsidR="00CA3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  <w:r w:rsidRPr="006451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годы</w:t>
            </w:r>
          </w:p>
          <w:p w:rsidR="00820D58" w:rsidRPr="00645136" w:rsidRDefault="00820D58" w:rsidP="00B7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1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реализуется в целом, без деления на этапы.</w:t>
            </w:r>
          </w:p>
        </w:tc>
      </w:tr>
      <w:tr w:rsidR="00820D58" w:rsidRPr="0097467D" w:rsidTr="00B73771">
        <w:trPr>
          <w:trHeight w:val="1408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20D58" w:rsidRPr="00645136" w:rsidRDefault="00820D58" w:rsidP="00B7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1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Объемы бюджетных ассигнований Программы</w:t>
            </w:r>
          </w:p>
          <w:p w:rsidR="00820D58" w:rsidRPr="00645136" w:rsidRDefault="00820D58" w:rsidP="00B7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20D58" w:rsidRPr="00645136" w:rsidRDefault="00820D58" w:rsidP="00B7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0D58" w:rsidRPr="00645136" w:rsidRDefault="00820D58" w:rsidP="00B737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Всего: </w:t>
            </w:r>
            <w:r w:rsidR="00CA3DE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1804,9</w:t>
            </w:r>
            <w:r w:rsidRPr="00645136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тыс. рублей, в том числе по годам реализации:</w:t>
            </w:r>
          </w:p>
          <w:p w:rsidR="00820D58" w:rsidRPr="00645136" w:rsidRDefault="00820D58" w:rsidP="00B737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645136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23</w:t>
            </w:r>
            <w:r w:rsidRPr="00645136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год – </w:t>
            </w:r>
            <w:r w:rsidR="00CA3DE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586,8</w:t>
            </w:r>
            <w:r w:rsidRPr="00645136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тысяч рублей;</w:t>
            </w:r>
          </w:p>
          <w:p w:rsidR="00820D58" w:rsidRPr="00645136" w:rsidRDefault="00820D58" w:rsidP="00B737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2024</w:t>
            </w:r>
            <w:r w:rsidRPr="00645136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год </w:t>
            </w: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– </w:t>
            </w:r>
            <w:r w:rsidR="00CA3DE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601,8</w:t>
            </w:r>
            <w:r w:rsidRPr="00645136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тысяч рублей; </w:t>
            </w:r>
          </w:p>
          <w:p w:rsidR="00820D58" w:rsidRPr="00645136" w:rsidRDefault="00820D58" w:rsidP="00B737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645136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25</w:t>
            </w:r>
            <w:r w:rsidRPr="00645136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год – </w:t>
            </w:r>
            <w:r w:rsidR="00CA3DE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616,3</w:t>
            </w:r>
            <w:r w:rsidRPr="00645136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тысяч рублей; </w:t>
            </w:r>
          </w:p>
          <w:p w:rsidR="00820D58" w:rsidRDefault="00820D58" w:rsidP="00B737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645136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Финансирование осуществляется:</w:t>
            </w:r>
          </w:p>
          <w:p w:rsidR="00820D58" w:rsidRDefault="00820D58" w:rsidP="00B737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lastRenderedPageBreak/>
              <w:t xml:space="preserve">- за счет средств местного бюджета – </w:t>
            </w:r>
            <w:r w:rsidR="00CE50A1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1804,9</w:t>
            </w: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тыс. рублей;</w:t>
            </w:r>
          </w:p>
          <w:p w:rsidR="00820D58" w:rsidRPr="00645136" w:rsidRDefault="00820D58" w:rsidP="00B737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- за счет областного бюджета -</w:t>
            </w:r>
          </w:p>
          <w:p w:rsidR="00820D58" w:rsidRPr="00645136" w:rsidRDefault="00820D58" w:rsidP="00B737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645136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Объемы финансирования Программы ежегодно уточняются при формировании бюджета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Украинского</w:t>
            </w:r>
            <w:r w:rsidRPr="00645136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сельсовета на очередной финансовый год и плановый период. </w:t>
            </w:r>
          </w:p>
        </w:tc>
      </w:tr>
      <w:tr w:rsidR="00820D58" w:rsidRPr="0097467D" w:rsidTr="00B73771">
        <w:trPr>
          <w:trHeight w:val="1408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20D58" w:rsidRPr="00645136" w:rsidRDefault="00820D58" w:rsidP="00B7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6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0D58" w:rsidRPr="0097467D" w:rsidRDefault="00820D58" w:rsidP="00B73771">
            <w:pPr>
              <w:spacing w:after="0" w:line="240" w:lineRule="auto"/>
              <w:ind w:left="383" w:hanging="383"/>
              <w:jc w:val="both"/>
            </w:pPr>
            <w:r w:rsidRPr="0097467D">
              <w:rPr>
                <w:rFonts w:cs="Arial"/>
              </w:rPr>
              <w:t>-</w:t>
            </w:r>
            <w:r w:rsidRPr="006451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увеличение протяженности отремонтированных дорог общего пользования</w:t>
            </w:r>
          </w:p>
          <w:p w:rsidR="00820D58" w:rsidRPr="007002B2" w:rsidRDefault="00820D58" w:rsidP="00B7377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7002B2">
              <w:t>-</w:t>
            </w:r>
            <w:r>
              <w:rPr>
                <w:rFonts w:cs="Arial"/>
              </w:rPr>
              <w:t xml:space="preserve"> повышение жизненного уровня населения путем удовлетворения спроса на безопасные автомобильные дороги</w:t>
            </w:r>
            <w:r w:rsidRPr="007002B2">
              <w:rPr>
                <w:rFonts w:cs="Arial"/>
              </w:rPr>
              <w:t>;</w:t>
            </w:r>
          </w:p>
          <w:p w:rsidR="00820D58" w:rsidRPr="00645136" w:rsidRDefault="00820D58" w:rsidP="00B7377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cs="Arial"/>
                <w:szCs w:val="20"/>
              </w:rPr>
            </w:pPr>
          </w:p>
        </w:tc>
      </w:tr>
    </w:tbl>
    <w:p w:rsidR="00B33F9F" w:rsidRDefault="00B33F9F"/>
    <w:sectPr w:rsidR="00B33F9F" w:rsidSect="000730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715F1"/>
    <w:multiLevelType w:val="singleLevel"/>
    <w:tmpl w:val="EBB07A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066F7"/>
    <w:rsid w:val="000730D1"/>
    <w:rsid w:val="000B2F4F"/>
    <w:rsid w:val="003F0CCE"/>
    <w:rsid w:val="0056606D"/>
    <w:rsid w:val="006066F7"/>
    <w:rsid w:val="006E58B3"/>
    <w:rsid w:val="00820D58"/>
    <w:rsid w:val="0086609E"/>
    <w:rsid w:val="009520DF"/>
    <w:rsid w:val="00A73BAB"/>
    <w:rsid w:val="00B33F9F"/>
    <w:rsid w:val="00CA3DE5"/>
    <w:rsid w:val="00CE50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D5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20D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dcterms:created xsi:type="dcterms:W3CDTF">2022-12-14T07:26:00Z</dcterms:created>
  <dcterms:modified xsi:type="dcterms:W3CDTF">2022-12-27T11:58:00Z</dcterms:modified>
</cp:coreProperties>
</file>